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658495" cy="735330"/>
            <wp:effectExtent b="0" l="0" r="0" t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58495" cy="73533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color w:val="00000a"/>
          <w:rtl w:val="0"/>
        </w:rPr>
        <w:t xml:space="preserve">MINISTÉRIO DA DEFESA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color w:val="00000a"/>
          <w:rtl w:val="0"/>
        </w:rPr>
        <w:t xml:space="preserve">EXÉRCITO BRASILEIRO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color w:val="00000a"/>
          <w:rtl w:val="0"/>
        </w:rPr>
        <w:t xml:space="preserve">COMANDO   LOGÍSTICO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color w:val="00000a"/>
          <w:rtl w:val="0"/>
        </w:rPr>
        <w:t xml:space="preserve">DIRETORIA DE MATERIAL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20" w:before="12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20" w:before="12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ANEXO V AO </w:t>
      </w: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REQUEST FOR PROPOSAL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(RFP) - COLOG nº 01/2022 </w:t>
      </w:r>
    </w:p>
    <w:p w:rsidR="00000000" w:rsidDel="00000000" w:rsidP="00000000" w:rsidRDefault="00000000" w:rsidRPr="00000000" w14:paraId="00000008">
      <w:pPr>
        <w:spacing w:after="120" w:before="12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MATRIZ DE ATENDIMENTO DE REQUISITOS TÉCNICOS, LOGÍSTICOS E INDUSTRIAIS – </w:t>
      </w:r>
    </w:p>
    <w:p w:rsidR="00000000" w:rsidDel="00000000" w:rsidP="00000000" w:rsidRDefault="00000000" w:rsidRPr="00000000" w14:paraId="00000009">
      <w:pPr>
        <w:spacing w:after="120" w:before="12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VBC CAV – MSR 8X8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10.0" w:type="dxa"/>
        <w:jc w:val="left"/>
        <w:tblInd w:w="108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825"/>
        <w:gridCol w:w="1470"/>
        <w:gridCol w:w="6915"/>
        <w:tblGridChange w:id="0">
          <w:tblGrid>
            <w:gridCol w:w="825"/>
            <w:gridCol w:w="1470"/>
            <w:gridCol w:w="6915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Preenchimento pela INTERESSADA do campo “Cód. Atendimento”: </w:t>
            </w:r>
          </w:p>
          <w:p w:rsidR="00000000" w:rsidDel="00000000" w:rsidP="00000000" w:rsidRDefault="00000000" w:rsidRPr="00000000" w14:paraId="0000000E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(C) - Cumpre/atende totalmente o requisito;</w:t>
            </w:r>
          </w:p>
          <w:p w:rsidR="00000000" w:rsidDel="00000000" w:rsidP="00000000" w:rsidRDefault="00000000" w:rsidRPr="00000000" w14:paraId="0000000F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(CP) - Cumpre/atende parcialmente o requisito;</w:t>
            </w:r>
          </w:p>
          <w:p w:rsidR="00000000" w:rsidDel="00000000" w:rsidP="00000000" w:rsidRDefault="00000000" w:rsidRPr="00000000" w14:paraId="00000010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(NC) - Não cumpre/atende o requisito</w:t>
            </w:r>
          </w:p>
          <w:p w:rsidR="00000000" w:rsidDel="00000000" w:rsidP="00000000" w:rsidRDefault="00000000" w:rsidRPr="00000000" w14:paraId="00000011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(N/A) ou sem resposta - Não aplicável, caso não seja possível precisar resposta ou não informado</w:t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jc w:val="both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 INTERESSADA poderá lançar no campo “Comentários”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u w:val="single"/>
                <w:rtl w:val="0"/>
              </w:rPr>
              <w:t xml:space="preserve">qualquer observação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julgada necessária, sugestões, referências cruzadas para as páginas/números dos itens da resposta fornecida. Caso a resposta para algum requisito seja diferente de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u w:val="single"/>
                <w:rtl w:val="0"/>
              </w:rPr>
              <w:t xml:space="preserve">(C)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, sugere-se que INTERESSADA utilize o campo “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u w:val="single"/>
                <w:rtl w:val="0"/>
              </w:rPr>
              <w:t xml:space="preserve">Comentários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” para detalhar os motivos.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jc w:val="both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Os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u w:val="single"/>
                <w:rtl w:val="0"/>
              </w:rPr>
              <w:t xml:space="preserve">requisitos técnicos, logísticos e industriais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se referem ao Anexo III deste RFI, onde pode ser observada a descrição do mesmo de acordo com o número apresentado no campo “Nº Req”.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c0b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REQUISITOS TÉCNICOS ABSOLUTOS (RTA)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7" w:val="single"/>
              <w:right w:color="000000" w:space="0" w:sz="4" w:val="single"/>
            </w:tcBorders>
            <w:shd w:fill="bdc0b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Nº Req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bdc0b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Cód. Atendimento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bdc0b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Comentários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5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5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5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5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7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26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D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27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0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28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29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30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9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31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C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32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F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33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2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34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5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35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8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36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B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37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E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38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1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39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4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40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7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41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A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42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D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43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0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44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3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45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6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46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9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47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C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48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F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49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2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50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5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51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8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52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B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53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E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54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C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1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55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C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C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4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56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C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C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7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57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C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C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A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58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C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C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D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59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C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C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0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60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D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D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3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61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D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D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6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62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D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D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9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63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D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D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C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64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D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D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F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65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E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E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2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66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E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E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5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67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E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E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8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68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E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E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B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69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E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E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E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70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E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F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1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71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F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F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4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72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F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F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7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73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F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F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A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74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F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F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D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75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F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F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0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76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0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0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3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77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0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0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6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78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0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0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9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79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0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0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C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80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0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0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F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81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1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1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2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82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1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1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5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83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1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1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8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84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1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1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B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85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1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1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E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86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1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2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1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87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2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2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4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88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2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2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7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89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2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2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A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90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2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2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D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91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2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2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0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92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3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3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3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93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3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3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6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94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3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3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9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95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3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3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C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96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3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3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F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97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4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4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2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98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4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4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5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99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4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4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8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4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4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B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101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4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4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E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102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4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5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1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103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5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5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4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104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5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5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7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105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5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5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A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106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5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5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D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107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5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5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0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108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6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6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3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109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6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6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6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110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6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6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9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111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6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6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C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112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6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6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F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113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7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7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2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114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7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7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5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115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7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7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8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116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7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7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B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117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7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7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E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118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7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8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1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119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8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8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4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120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8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8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7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121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8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8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A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122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8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8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D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123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8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8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0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124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9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9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3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125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9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9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6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126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9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9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9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127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9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9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C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128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9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9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F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129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A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A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2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130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A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A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5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131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A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A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8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132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A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A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B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133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A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A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E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134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A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B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1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135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B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B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4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136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B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B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7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137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B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B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A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138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B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B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D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139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B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B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0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140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C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C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3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141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C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C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6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142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C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C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9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143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C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C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C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144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C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C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F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145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D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D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2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146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D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D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5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147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D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D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8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148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D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D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B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149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D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D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E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150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D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E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1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151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E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E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4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152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E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E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7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153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E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E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A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154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E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E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D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155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E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E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0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156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F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F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3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157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F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F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6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158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F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F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9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159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F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F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C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160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F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F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F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161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0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0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2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162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0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0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5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163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0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0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8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164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0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0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B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165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0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0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E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166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0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1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1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167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1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1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4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168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1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1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7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169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1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1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A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170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1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1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D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171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1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1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0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172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2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2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3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173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2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2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6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174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2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2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9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175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2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2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C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176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2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2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F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177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3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3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2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178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3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3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5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179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3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3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8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180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3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3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B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181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3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3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E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182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6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3F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40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1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183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4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4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4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184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4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4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7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185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4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4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A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186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4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4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D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187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4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4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0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188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5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5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3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189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5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5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6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190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5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5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9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191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5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5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C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192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5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5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F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193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6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6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2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194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6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6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5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195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6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6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8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196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6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6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B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197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6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6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E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198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6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7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1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199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7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7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4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7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7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7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201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7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7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A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202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7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7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D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203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7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7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0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204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8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8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3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205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8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8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6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206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8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8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9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207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8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8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C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208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8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8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F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209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9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9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2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210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9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9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5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211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9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9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8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212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9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9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B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213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9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9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E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214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9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A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1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215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A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A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4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216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A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A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7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217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A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A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A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218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A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A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D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219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A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A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0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220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B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B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3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221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B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B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6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222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B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B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9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223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B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B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C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224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B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B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F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225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C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C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2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226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C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C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5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227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C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C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8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228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C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C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B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229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C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C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E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230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C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D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1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231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D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D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4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232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D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D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7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233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D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D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A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234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D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D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D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235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D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D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0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236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E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E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3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237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E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E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6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238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E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E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9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239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E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E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C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240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E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E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F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241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F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F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2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242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F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F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5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243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F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F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8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244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F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F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B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245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F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F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E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246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F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0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1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247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0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0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4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248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0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0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7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260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0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0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A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261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0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0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D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262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0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0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0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263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1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1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3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264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1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1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6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265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1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1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9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266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1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1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C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267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1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1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c0b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1F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REQUISITOS TÉCNICOS DESEJÁVEIS (RTD)</w:t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7" w:val="single"/>
              <w:right w:color="000000" w:space="0" w:sz="4" w:val="single"/>
            </w:tcBorders>
            <w:shd w:fill="bdc0b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22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Nº Req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bdc0b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23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Cód. Atendimento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bdc0b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24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Comentários</w:t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5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2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2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8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2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2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B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2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2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E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2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3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1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3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3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4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3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3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7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3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3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A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3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3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D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3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3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0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4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4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3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4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4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6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4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4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9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4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4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C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4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4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F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5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5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2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5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5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5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5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5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8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5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5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B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5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5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E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5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6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1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6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6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4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6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6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7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6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6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A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6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6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D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6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6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0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26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7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7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3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27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7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7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6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28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7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7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9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29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7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7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C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30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7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7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F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31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8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8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2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32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8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8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5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33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8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8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8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34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8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8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B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35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8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8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E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36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8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9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1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37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9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9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4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38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9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9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7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39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9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9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A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40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9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9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D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41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9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9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A0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42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A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A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A3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43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A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A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A6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44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A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A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A9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45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A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A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AC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46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A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A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AF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47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B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B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B2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48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B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B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B5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49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B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B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B8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50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B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B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BB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51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B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B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BE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52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B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C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C1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53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C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C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C4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54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C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C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C7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55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C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C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CA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56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C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C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c0b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CD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REQUISITOS LOGÍSTICOS (RQL)</w:t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7" w:val="single"/>
              <w:right w:color="000000" w:space="0" w:sz="4" w:val="single"/>
            </w:tcBorders>
            <w:shd w:fill="bdc0b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D0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Nº Req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bdc0b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D1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Cód. Atendimento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bdc0b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D2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Comentários</w:t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D3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D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D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D6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D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D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D9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D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D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DC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D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D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DF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E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E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E2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E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E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E5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E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E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E8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E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E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EB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E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E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EE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E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F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F1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F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F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F4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F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F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F7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F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F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FA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F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F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FD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F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F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00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0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0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03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0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0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06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0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0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09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0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0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0C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0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0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0F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1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1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12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1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1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15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1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1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18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1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1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1B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1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1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1E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26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1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2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21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27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2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2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24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28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2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2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27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29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2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2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2A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30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2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2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2D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31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2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2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30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32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3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3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33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33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3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3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36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34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3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3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39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35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3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3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3C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36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3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3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3F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37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4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4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42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38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4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4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45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39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4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4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48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40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4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4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4B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41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4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4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4E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42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4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5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51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43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5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5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54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44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5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5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57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45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5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5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5A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46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5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5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5D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47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5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5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60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48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6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6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63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49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6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6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66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50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6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6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69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51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6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6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6C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52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6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6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6F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53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7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7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72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54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7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7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75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55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7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7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78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56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7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7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7B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57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7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7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7E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58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7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8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81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59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8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8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84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60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8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8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87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61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8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8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8A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62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8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8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8D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63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8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8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90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64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9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9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93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65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9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9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96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66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9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9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99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67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9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9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9C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68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9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9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9F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69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A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A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A2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70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A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A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A5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71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A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A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A8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72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A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A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AB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73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A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A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AE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74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A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B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B1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75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B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B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B4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76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B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B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B7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77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B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B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BA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78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B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B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BD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79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B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B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C0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80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C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C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C3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81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C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C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C6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82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C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C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C9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83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C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C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CC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84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C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C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CF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85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D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D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D2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86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D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D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D5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87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D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D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D8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88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D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D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DB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89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D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D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DE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90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D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E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E1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91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E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E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E4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92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E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E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E7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93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E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E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EA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94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E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E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ED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95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E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E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F0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96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F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F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F3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97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F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F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F6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98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F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F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F9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99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F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F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FC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F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F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FF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101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50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50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02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102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50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50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05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103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50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50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08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104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50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50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0B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105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50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50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0E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106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50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51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11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107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51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51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14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108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51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51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17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109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51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51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1A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110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51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51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1D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111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51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51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20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112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52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52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23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113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52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52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26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114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52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52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29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115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52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52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2C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116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52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52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2F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117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53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53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32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118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53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53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35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119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53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53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38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120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53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53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3B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121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53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53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3E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122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53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54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41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123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54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54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44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124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54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54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47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125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54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54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4A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126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54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54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4D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127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54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54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50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128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55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55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53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129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55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55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56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130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55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55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59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131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55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55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5C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132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55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55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5F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133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56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56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62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134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56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56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65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135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56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56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68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136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56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56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6B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137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56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56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6E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138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56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57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71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139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57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57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74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140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57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57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77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141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57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57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7A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142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57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57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7D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143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57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57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80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144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58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58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83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145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58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58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86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146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58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58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89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147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58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58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8C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148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58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58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8F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149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59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59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92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150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59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59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95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151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59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59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98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152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59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59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9B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153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59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59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9E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154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59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5A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A1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155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5A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5A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A4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156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5A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5A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A7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157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5A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5A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AA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158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5A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5A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AD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159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5A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5A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B0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160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5B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5B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B3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161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5B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5B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B6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162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5B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5B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B9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163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5B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5B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BC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164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5B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5B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BF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165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5C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5C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C2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166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5C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5C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C5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167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5C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5C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C8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168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5C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5C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CB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169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5C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5C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CE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170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5C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5D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D1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171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5D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5D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D4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172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5D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5D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D7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173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5D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5D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DA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174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5D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5D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DD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175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5D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5D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E0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176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5E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5E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c0b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5E3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REQUISITOS INDUSTRIAIS (RQI)</w:t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7" w:val="single"/>
              <w:right w:color="000000" w:space="0" w:sz="4" w:val="single"/>
            </w:tcBorders>
            <w:shd w:fill="bdc0b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5E6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Nº Req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bdc0b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5E7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Cód. Atendimento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bdc0b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5E8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Comentários</w:t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E9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5E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5E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EC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5E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5E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EF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5F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5F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F2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5F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5F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F5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5F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5F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F8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5F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5F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FB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5F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5F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FE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5F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60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01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60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60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04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60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60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07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60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60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0A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60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60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0D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tcBorders>
              <w:top w:color="000000" w:space="0" w:sz="4" w:val="single"/>
              <w:left w:color="000000" w:space="0" w:sz="7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60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60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2">
      <w:pPr>
        <w:jc w:val="center"/>
        <w:rPr>
          <w:rFonts w:ascii="Calibri" w:cs="Calibri" w:eastAsia="Calibri" w:hAnsi="Calibri"/>
          <w:color w:val="00000a"/>
        </w:rPr>
      </w:pPr>
      <w:r w:rsidDel="00000000" w:rsidR="00000000" w:rsidRPr="00000000">
        <w:rPr>
          <w:rFonts w:ascii="Calibri" w:cs="Calibri" w:eastAsia="Calibri" w:hAnsi="Calibri"/>
          <w:color w:val="00000a"/>
          <w:rtl w:val="0"/>
        </w:rPr>
        <w:t xml:space="preserve">Brasília-DF, 18 de julho de 2022.</w:t>
      </w:r>
    </w:p>
    <w:p w:rsidR="00000000" w:rsidDel="00000000" w:rsidP="00000000" w:rsidRDefault="00000000" w:rsidRPr="00000000" w14:paraId="00000613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4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5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6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ADRIANO RISSO OCANHA - Cel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7">
      <w:pPr>
        <w:widowControl w:val="0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Chefe da Divisão de Blindados</w:t>
      </w: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38" w:w="11906" w:orient="portrait"/>
      <w:pgMar w:bottom="1134" w:top="1134" w:left="1134" w:right="1134" w:header="709" w:footer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61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61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61D">
    <w:pPr>
      <w:ind w:right="-143" w:hanging="426"/>
      <w:rPr/>
    </w:pPr>
    <w:r w:rsidDel="00000000" w:rsidR="00000000" w:rsidRPr="00000000">
      <w:rPr>
        <w:sz w:val="20"/>
        <w:szCs w:val="20"/>
        <w:rtl w:val="0"/>
      </w:rPr>
      <w:t xml:space="preserve">Anexo V – Matriz de Atendimento de Requisitos Técnicos, Logísticos e Industriais - VBC Cav – MSR 8x8………...........</w:t>
    </w:r>
    <w:r w:rsidDel="00000000" w:rsidR="00000000" w:rsidRPr="00000000">
      <w:rPr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sz w:val="20"/>
        <w:szCs w:val="20"/>
        <w:rtl w:val="0"/>
      </w:rPr>
      <w:t xml:space="preserve">/</w:t>
    </w:r>
    <w:r w:rsidDel="00000000" w:rsidR="00000000" w:rsidRPr="00000000">
      <w:rPr>
        <w:sz w:val="20"/>
        <w:szCs w:val="20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61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61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61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lang w:eastAsia="en-US"/>
    </w:rPr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Hyperlink">
    <w:name w:val="Hyperlink"/>
    <w:rPr>
      <w:u w:val="single"/>
    </w:rPr>
  </w:style>
  <w:style w:type="table" w:styleId="TableNormal2" w:customStyle="1">
    <w:name w:val="Table Normal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" w:customStyle="1">
    <w:name w:val="Corpo"/>
    <w:rPr>
      <w:rFonts w:ascii="Helvetica Neue" w:cs="Arial Unicode MS" w:eastAsia="Arial Unicode MS" w:hAnsi="Helvetica Neue"/>
      <w:color w:val="000000"/>
      <w:sz w:val="22"/>
      <w:szCs w:val="22"/>
      <w14:textOutline w14:cap="flat" w14:cmpd="sng" w14:algn="ctr">
        <w14:noFill/>
        <w14:prstDash w14:val="solid"/>
        <w14:bevel/>
      </w14:textOutline>
    </w:rPr>
  </w:style>
  <w:style w:type="paragraph" w:styleId="EstilodeTabela1" w:customStyle="1">
    <w:name w:val="Estilo de Tabela 1"/>
    <w:rPr>
      <w:rFonts w:ascii="Helvetica Neue" w:cs="Helvetica Neue" w:eastAsia="Helvetica Neue" w:hAnsi="Helvetica Neue"/>
      <w:b w:val="1"/>
      <w:bCs w:val="1"/>
      <w:color w:val="000000"/>
      <w:sz w:val="20"/>
      <w:szCs w:val="20"/>
      <w14:textOutline w14:cap="flat" w14:cmpd="sng" w14:algn="ctr">
        <w14:noFill/>
        <w14:prstDash w14:val="solid"/>
        <w14:bevel/>
      </w14:textOutline>
    </w:rPr>
  </w:style>
  <w:style w:type="paragraph" w:styleId="Padro" w:customStyle="1">
    <w:name w:val="Padrão"/>
    <w:pPr>
      <w:spacing w:before="160" w:line="288" w:lineRule="auto"/>
    </w:pPr>
    <w:rPr>
      <w:rFonts w:ascii="Helvetica Neue" w:cs="Helvetica Neue" w:eastAsia="Helvetica Neue" w:hAnsi="Helvetica Neue"/>
      <w:color w:val="000000"/>
      <w14:textOutline w14:cap="flat" w14:cmpd="sng" w14:algn="ctr">
        <w14:noFill/>
        <w14:prstDash w14:val="solid"/>
        <w14:bevel/>
      </w14:textOutline>
    </w:rPr>
  </w:style>
  <w:style w:type="paragraph" w:styleId="EstilodeTabela2" w:customStyle="1">
    <w:name w:val="Estilo de Tabela 2"/>
    <w:rPr>
      <w:rFonts w:ascii="Helvetica Neue" w:cs="Helvetica Neue" w:eastAsia="Helvetica Neue" w:hAnsi="Helvetica Neue"/>
      <w:color w:val="000000"/>
      <w:sz w:val="20"/>
      <w:szCs w:val="20"/>
      <w14:textOutline w14:cap="flat" w14:cmpd="sng" w14:algn="ctr">
        <w14:noFill/>
        <w14:prstDash w14:val="solid"/>
        <w14:bevel/>
      </w14:textOutline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1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0" w:customStyle="1">
    <w:basedOn w:val="TableNormal1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tandard" w:customStyle="1">
    <w:name w:val="Standard"/>
    <w:qFormat w:val="1"/>
    <w:rsid w:val="003E659B"/>
    <w:pPr>
      <w:suppressAutoHyphens w:val="1"/>
      <w:spacing w:after="160" w:line="252" w:lineRule="auto"/>
      <w:textAlignment w:val="baseline"/>
    </w:pPr>
    <w:rPr>
      <w:rFonts w:ascii="Calibri" w:eastAsia="Calibri" w:hAnsi="Calibri"/>
      <w:kern w:val="2"/>
      <w:szCs w:val="22"/>
      <w:lang w:eastAsia="zh-CN" w:val="pt-BR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3E659B"/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3E659B"/>
    <w:rPr>
      <w:rFonts w:ascii="Tahoma" w:cs="Tahoma" w:hAnsi="Tahoma"/>
      <w:sz w:val="16"/>
      <w:szCs w:val="16"/>
      <w:lang w:eastAsia="en-US"/>
    </w:rPr>
  </w:style>
  <w:style w:type="paragraph" w:styleId="Cabealho">
    <w:name w:val="header"/>
    <w:basedOn w:val="Normal"/>
    <w:link w:val="CabealhoChar"/>
    <w:uiPriority w:val="99"/>
    <w:unhideWhenUsed w:val="1"/>
    <w:rsid w:val="007329D9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7329D9"/>
    <w:rPr>
      <w:lang w:eastAsia="en-US"/>
    </w:rPr>
  </w:style>
  <w:style w:type="paragraph" w:styleId="Rodap">
    <w:name w:val="footer"/>
    <w:basedOn w:val="Normal"/>
    <w:link w:val="RodapChar"/>
    <w:uiPriority w:val="99"/>
    <w:unhideWhenUsed w:val="1"/>
    <w:rsid w:val="007329D9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7329D9"/>
    <w:rPr>
      <w:lang w:eastAsia="en-US"/>
    </w:rPr>
  </w:style>
  <w:style w:type="table" w:styleId="a1" w:customStyle="1">
    <w:basedOn w:val="TableNormal0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XTV/5u9UFU6y/yZ4gXm5G1DojQ==">AMUW2mW0FOe7rwY65Dz0By0o3W7JXrgmmGjviVQG1cdeBmTkh1jr9n4SWg7tOtZxVUe5MhgjA/59KqMBMElsglV+HOc/TMO6xowCL+K97i+VvncBogXnjMGnsO75ei0gu1+v10lSQXc6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2021-12-28T20:14:00Z</dcterms:created>
  <dc:creator>Daniel Roberto Resende</dc:creator>
</cp:coreProperties>
</file>